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4E59" w14:textId="77777777" w:rsidR="009A087C" w:rsidRPr="005911FC" w:rsidRDefault="004D75BC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 xml:space="preserve">RMK </w:t>
      </w:r>
      <w:proofErr w:type="spellStart"/>
      <w:r w:rsidRPr="005911FC">
        <w:rPr>
          <w:rFonts w:cs="Times New Roman"/>
          <w:szCs w:val="24"/>
        </w:rPr>
        <w:t>metsa</w:t>
      </w:r>
      <w:r w:rsidR="00A55107" w:rsidRPr="005911FC">
        <w:rPr>
          <w:rFonts w:cs="Times New Roman"/>
          <w:szCs w:val="24"/>
        </w:rPr>
        <w:t>sosakonnale</w:t>
      </w:r>
      <w:proofErr w:type="spellEnd"/>
    </w:p>
    <w:p w14:paraId="70DC9587" w14:textId="77777777" w:rsidR="009A087C" w:rsidRPr="005911FC" w:rsidRDefault="00DA102A" w:rsidP="00EF2501">
      <w:pPr>
        <w:pStyle w:val="ListParagraph"/>
        <w:rPr>
          <w:rFonts w:cs="Times New Roman"/>
          <w:szCs w:val="24"/>
        </w:rPr>
      </w:pPr>
      <w:hyperlink r:id="rId5" w:history="1">
        <w:r w:rsidR="009A087C" w:rsidRPr="005911FC">
          <w:rPr>
            <w:rStyle w:val="Hyperlink"/>
            <w:rFonts w:cs="Times New Roman"/>
            <w:szCs w:val="24"/>
          </w:rPr>
          <w:t>rmk@rmk.ee</w:t>
        </w:r>
      </w:hyperlink>
    </w:p>
    <w:p w14:paraId="073F2D16" w14:textId="06A59365" w:rsidR="00EF2501" w:rsidRPr="005911FC" w:rsidRDefault="00EF2501" w:rsidP="00022011">
      <w:pPr>
        <w:pStyle w:val="ListParagraph"/>
        <w:jc w:val="right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Pr="005911FC">
        <w:rPr>
          <w:rFonts w:cs="Times New Roman"/>
          <w:szCs w:val="24"/>
        </w:rPr>
        <w:tab/>
      </w:r>
      <w:r w:rsidR="0078536A">
        <w:rPr>
          <w:rFonts w:cs="Times New Roman"/>
          <w:szCs w:val="24"/>
        </w:rPr>
        <w:t>18.01.2024</w:t>
      </w:r>
    </w:p>
    <w:p w14:paraId="1DB153E6" w14:textId="77777777" w:rsidR="00EF2501" w:rsidRPr="005911FC" w:rsidRDefault="00EF2501" w:rsidP="00EF2501">
      <w:pPr>
        <w:pStyle w:val="ListParagraph"/>
        <w:jc w:val="right"/>
        <w:rPr>
          <w:rFonts w:cs="Times New Roman"/>
          <w:szCs w:val="24"/>
        </w:rPr>
      </w:pPr>
    </w:p>
    <w:p w14:paraId="36EC6D28" w14:textId="77777777" w:rsidR="00EF2501" w:rsidRPr="005911FC" w:rsidRDefault="00EF2501" w:rsidP="00EF2501">
      <w:pPr>
        <w:pStyle w:val="ListParagraph"/>
        <w:jc w:val="center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TAOTLUS</w:t>
      </w:r>
    </w:p>
    <w:p w14:paraId="27245FC4" w14:textId="77777777" w:rsidR="00EF2501" w:rsidRPr="005911FC" w:rsidRDefault="00EF2501" w:rsidP="00EF2501">
      <w:pPr>
        <w:pStyle w:val="ListParagraph"/>
        <w:jc w:val="center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RMK VALDUSES OLEVALE HOONESTAMATA KINNISASJALE REAALSERVITUUDI VÕI ISIKLIKU KASUTUSÕIGUSE SEADMISEKS</w:t>
      </w:r>
    </w:p>
    <w:p w14:paraId="397A9993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F627F29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0"/>
        <w:gridCol w:w="4192"/>
      </w:tblGrid>
      <w:tr w:rsidR="00EF2501" w:rsidRPr="00DA102A" w14:paraId="4E08EE24" w14:textId="77777777" w:rsidTr="00B630A9">
        <w:tc>
          <w:tcPr>
            <w:tcW w:w="4298" w:type="dxa"/>
          </w:tcPr>
          <w:p w14:paraId="70B50ACE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Taotleja nimi:</w:t>
            </w:r>
          </w:p>
          <w:p w14:paraId="2425547C" w14:textId="16968E20" w:rsidR="00EF2FEA" w:rsidRPr="00DA102A" w:rsidRDefault="00EF2FEA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OÜ AIDU </w:t>
            </w:r>
            <w:r w:rsidR="0078536A" w:rsidRPr="00DA102A">
              <w:rPr>
                <w:rFonts w:cs="Times New Roman"/>
                <w:szCs w:val="24"/>
              </w:rPr>
              <w:t>WIND PARK</w:t>
            </w:r>
          </w:p>
          <w:p w14:paraId="6C6C628A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150D42F1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270" w:type="dxa"/>
          </w:tcPr>
          <w:p w14:paraId="7B9518FC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Registrikood/isikukood:</w:t>
            </w:r>
          </w:p>
          <w:p w14:paraId="38CDE64D" w14:textId="5CED0568" w:rsidR="00EF2FEA" w:rsidRPr="00DA102A" w:rsidRDefault="000E63C4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ascii="Open Sans" w:hAnsi="Open Sans" w:cs="Open Sans"/>
                <w:color w:val="4A4A4A"/>
                <w:shd w:val="clear" w:color="auto" w:fill="FFFFFF"/>
              </w:rPr>
              <w:t>16738104</w:t>
            </w:r>
          </w:p>
        </w:tc>
      </w:tr>
      <w:tr w:rsidR="00EF2501" w:rsidRPr="005911FC" w14:paraId="46191ABA" w14:textId="77777777" w:rsidTr="00B630A9">
        <w:tc>
          <w:tcPr>
            <w:tcW w:w="8568" w:type="dxa"/>
            <w:gridSpan w:val="2"/>
          </w:tcPr>
          <w:p w14:paraId="47A4B092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Aadress:</w:t>
            </w:r>
          </w:p>
          <w:p w14:paraId="1416B48C" w14:textId="5C84583F" w:rsidR="00EF2501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Suur-Karja 23, Tallinn</w:t>
            </w:r>
          </w:p>
        </w:tc>
      </w:tr>
      <w:tr w:rsidR="00EF2501" w:rsidRPr="005911FC" w14:paraId="6142DDFD" w14:textId="77777777" w:rsidTr="00B630A9">
        <w:tc>
          <w:tcPr>
            <w:tcW w:w="8568" w:type="dxa"/>
            <w:gridSpan w:val="2"/>
          </w:tcPr>
          <w:p w14:paraId="4C23306E" w14:textId="7AA2FE19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Kontaktisik:</w:t>
            </w:r>
          </w:p>
          <w:p w14:paraId="0E908D10" w14:textId="33C8C7AD" w:rsidR="00052943" w:rsidRPr="005911FC" w:rsidRDefault="00052943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Juhatuse liige Oleg Sõnajalg</w:t>
            </w:r>
          </w:p>
          <w:p w14:paraId="7D05C426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253A5C25" w14:textId="77777777" w:rsidTr="00B630A9">
        <w:tc>
          <w:tcPr>
            <w:tcW w:w="8568" w:type="dxa"/>
            <w:gridSpan w:val="2"/>
          </w:tcPr>
          <w:p w14:paraId="5D4B1A3C" w14:textId="48704893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Tel:</w:t>
            </w:r>
            <w:r w:rsidR="00052943" w:rsidRPr="005911FC">
              <w:rPr>
                <w:rFonts w:cs="Times New Roman"/>
                <w:szCs w:val="24"/>
              </w:rPr>
              <w:t>5035335</w:t>
            </w:r>
          </w:p>
        </w:tc>
      </w:tr>
      <w:tr w:rsidR="00EF2501" w:rsidRPr="005911FC" w14:paraId="1E82DFDA" w14:textId="77777777" w:rsidTr="00B630A9">
        <w:tc>
          <w:tcPr>
            <w:tcW w:w="8568" w:type="dxa"/>
            <w:gridSpan w:val="2"/>
          </w:tcPr>
          <w:p w14:paraId="4AEDC3F1" w14:textId="54E9A4ED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E-post:</w:t>
            </w:r>
            <w:r w:rsidR="00EF2FEA" w:rsidRPr="005911FC">
              <w:rPr>
                <w:rFonts w:cs="Times New Roman"/>
                <w:szCs w:val="24"/>
              </w:rPr>
              <w:t xml:space="preserve"> oleg@eleon.ee</w:t>
            </w:r>
          </w:p>
        </w:tc>
      </w:tr>
    </w:tbl>
    <w:p w14:paraId="1DD265DF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2B9ACDEA" w14:textId="77777777" w:rsidR="00EF2501" w:rsidRPr="005911FC" w:rsidRDefault="00EF2501" w:rsidP="00EF2501">
      <w:pPr>
        <w:pStyle w:val="ListParagraph"/>
        <w:rPr>
          <w:rFonts w:cs="Times New Roman"/>
          <w:b/>
          <w:szCs w:val="24"/>
        </w:rPr>
      </w:pPr>
      <w:r w:rsidRPr="005911FC">
        <w:rPr>
          <w:rFonts w:cs="Times New Roman"/>
          <w:b/>
          <w:szCs w:val="24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5911FC" w14:paraId="5E215400" w14:textId="77777777" w:rsidTr="00B630A9">
        <w:tc>
          <w:tcPr>
            <w:tcW w:w="8568" w:type="dxa"/>
          </w:tcPr>
          <w:p w14:paraId="6CDA62CC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Koormatava kinnisasja aadress, kinnistusregistriosa number, katastriüksuse tunnus:</w:t>
            </w:r>
          </w:p>
          <w:p w14:paraId="3185DB2B" w14:textId="4A8A24E7" w:rsidR="000956A8" w:rsidRDefault="000956A8" w:rsidP="000956A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Reaalservituutide taotlemine:</w:t>
            </w:r>
          </w:p>
          <w:p w14:paraId="65CBCC67" w14:textId="77777777" w:rsidR="000956A8" w:rsidRPr="00F90F8D" w:rsidRDefault="000956A8" w:rsidP="000956A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14:paraId="1CB1A9AB" w14:textId="211B6085" w:rsidR="00D219C8" w:rsidRPr="00E22587" w:rsidRDefault="000956A8" w:rsidP="00C612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22587">
              <w:rPr>
                <w:rFonts w:cs="Times New Roman"/>
                <w:szCs w:val="24"/>
              </w:rPr>
              <w:t>Teeniv kinnisasi</w:t>
            </w:r>
            <w:r w:rsidR="00C62F66">
              <w:rPr>
                <w:rFonts w:cs="Times New Roman"/>
                <w:szCs w:val="24"/>
              </w:rPr>
              <w:t xml:space="preserve"> 1- </w:t>
            </w:r>
            <w:r w:rsidRPr="00E22587">
              <w:rPr>
                <w:rFonts w:cs="Times New Roman"/>
                <w:szCs w:val="24"/>
              </w:rPr>
              <w:t xml:space="preserve"> </w:t>
            </w:r>
            <w:r w:rsidRPr="00E22587">
              <w:rPr>
                <w:rFonts w:cs="Times New Roman"/>
                <w:szCs w:val="24"/>
              </w:rPr>
              <w:t>Kohtla metskond 14</w:t>
            </w:r>
            <w:r w:rsidR="00C545C9" w:rsidRPr="00E22587">
              <w:rPr>
                <w:rFonts w:cs="Times New Roman"/>
                <w:szCs w:val="24"/>
              </w:rPr>
              <w:t>,</w:t>
            </w:r>
            <w:r w:rsidR="00E159E4" w:rsidRPr="00E22587">
              <w:rPr>
                <w:rFonts w:cs="Times New Roman"/>
                <w:szCs w:val="24"/>
              </w:rPr>
              <w:t xml:space="preserve"> </w:t>
            </w:r>
            <w:r w:rsidR="00E159E4" w:rsidRPr="00E22587">
              <w:rPr>
                <w:rFonts w:cs="Times New Roman"/>
                <w:szCs w:val="24"/>
              </w:rPr>
              <w:t xml:space="preserve">Ida-Viru maakond, Lüganuse vald,  </w:t>
            </w:r>
            <w:r w:rsidR="00E159E4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>Aidu-Nõmme küla,</w:t>
            </w:r>
            <w:r w:rsidR="00E159E4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E159E4" w:rsidRPr="00E22587">
              <w:rPr>
                <w:rFonts w:cs="Times New Roman"/>
                <w:szCs w:val="24"/>
              </w:rPr>
              <w:t xml:space="preserve">registriosa nr </w:t>
            </w:r>
            <w:hyperlink r:id="rId6" w:tgtFrame="_blank" w:history="1">
              <w:r w:rsidR="00E159E4" w:rsidRPr="00E22587">
                <w:rPr>
                  <w:rStyle w:val="Hyperlink"/>
                  <w:rFonts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4990708</w:t>
              </w:r>
            </w:hyperlink>
            <w:r w:rsidR="00E159E4" w:rsidRPr="00E22587">
              <w:rPr>
                <w:rFonts w:cs="Times New Roman"/>
              </w:rPr>
              <w:t>,</w:t>
            </w:r>
            <w:r w:rsidR="00C545C9" w:rsidRPr="00E22587">
              <w:rPr>
                <w:rFonts w:cs="Times New Roman"/>
                <w:szCs w:val="24"/>
              </w:rPr>
              <w:t xml:space="preserve"> </w:t>
            </w:r>
            <w:r w:rsidR="00C545C9" w:rsidRPr="00E22587">
              <w:rPr>
                <w:rFonts w:cs="Times New Roman"/>
                <w:szCs w:val="24"/>
              </w:rPr>
              <w:t>katastritunnus 44901:002:0379</w:t>
            </w:r>
          </w:p>
          <w:p w14:paraId="02630E59" w14:textId="48A2741B" w:rsidR="000956A8" w:rsidRPr="00E22587" w:rsidRDefault="00D219C8" w:rsidP="00C612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22587">
              <w:rPr>
                <w:rFonts w:cs="Times New Roman"/>
                <w:szCs w:val="24"/>
              </w:rPr>
              <w:t xml:space="preserve">Teeniv kinnisasi </w:t>
            </w:r>
            <w:r w:rsidR="00C62F66">
              <w:rPr>
                <w:rFonts w:cs="Times New Roman"/>
                <w:szCs w:val="24"/>
              </w:rPr>
              <w:t xml:space="preserve">2 - </w:t>
            </w:r>
            <w:r w:rsidR="000956A8" w:rsidRPr="00E22587">
              <w:rPr>
                <w:rFonts w:cs="Times New Roman"/>
                <w:szCs w:val="24"/>
              </w:rPr>
              <w:t>Aidumetsa</w:t>
            </w:r>
            <w:r w:rsidR="00E159E4" w:rsidRPr="00E22587">
              <w:rPr>
                <w:rFonts w:cs="Times New Roman"/>
                <w:szCs w:val="24"/>
              </w:rPr>
              <w:t xml:space="preserve">, </w:t>
            </w:r>
            <w:r w:rsidR="00E159E4" w:rsidRPr="00E22587">
              <w:rPr>
                <w:rFonts w:cs="Times New Roman"/>
                <w:szCs w:val="24"/>
              </w:rPr>
              <w:t xml:space="preserve">Ida-Viru maakond, Lüganuse vald,  </w:t>
            </w:r>
            <w:r w:rsidR="00E159E4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Aidu-Nõmme küla, </w:t>
            </w:r>
            <w:r w:rsidR="00E159E4" w:rsidRPr="00E22587">
              <w:rPr>
                <w:rFonts w:cs="Times New Roman"/>
                <w:szCs w:val="24"/>
              </w:rPr>
              <w:t xml:space="preserve">registriosa nr </w:t>
            </w:r>
            <w:r w:rsidR="00F90F8D" w:rsidRPr="00E22587">
              <w:rPr>
                <w:rFonts w:cs="Times New Roman"/>
                <w:szCs w:val="24"/>
              </w:rPr>
              <w:t>4</w:t>
            </w:r>
            <w:r w:rsidR="006F4C64" w:rsidRPr="00E22587">
              <w:rPr>
                <w:rFonts w:cs="Times New Roman"/>
                <w:szCs w:val="24"/>
              </w:rPr>
              <w:t>982908</w:t>
            </w:r>
            <w:r w:rsidR="00E159E4" w:rsidRPr="00E22587">
              <w:rPr>
                <w:rFonts w:cs="Times New Roman"/>
                <w:szCs w:val="24"/>
              </w:rPr>
              <w:t xml:space="preserve"> katastritunnus 44901:002:0359</w:t>
            </w:r>
          </w:p>
          <w:p w14:paraId="39E33FFE" w14:textId="129C0331" w:rsidR="005B3ADC" w:rsidRPr="00E22587" w:rsidRDefault="005B3ADC" w:rsidP="00C612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22587">
              <w:rPr>
                <w:rFonts w:cs="Times New Roman"/>
                <w:szCs w:val="24"/>
              </w:rPr>
              <w:t xml:space="preserve">Teeniv kinnisasi </w:t>
            </w:r>
            <w:r w:rsidR="00C62F66">
              <w:rPr>
                <w:rFonts w:cs="Times New Roman"/>
                <w:szCs w:val="24"/>
              </w:rPr>
              <w:t xml:space="preserve">3- </w:t>
            </w:r>
            <w:r w:rsidR="000956A8" w:rsidRPr="00E22587">
              <w:rPr>
                <w:rFonts w:cs="Times New Roman"/>
                <w:szCs w:val="24"/>
              </w:rPr>
              <w:t>Kohtla metskond 200</w:t>
            </w:r>
            <w:r w:rsidR="00887F58" w:rsidRPr="00E22587">
              <w:rPr>
                <w:rFonts w:cs="Times New Roman"/>
                <w:szCs w:val="24"/>
              </w:rPr>
              <w:t xml:space="preserve">, </w:t>
            </w:r>
            <w:r w:rsidR="00887F58" w:rsidRPr="00E22587">
              <w:rPr>
                <w:rFonts w:cs="Times New Roman"/>
                <w:szCs w:val="24"/>
              </w:rPr>
              <w:t xml:space="preserve">Ida-Viru maakond, Lüganuse vald,  </w:t>
            </w:r>
            <w:r w:rsidR="00887F58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Aidu-Nõmme küla, </w:t>
            </w:r>
            <w:r w:rsidR="00887F58" w:rsidRPr="00E22587">
              <w:rPr>
                <w:rFonts w:cs="Times New Roman"/>
                <w:szCs w:val="24"/>
              </w:rPr>
              <w:t>registriosa nr</w:t>
            </w:r>
            <w:r w:rsidR="001F7566" w:rsidRPr="00E22587">
              <w:rPr>
                <w:rFonts w:cs="Times New Roman"/>
                <w:szCs w:val="24"/>
              </w:rPr>
              <w:t xml:space="preserve"> </w:t>
            </w:r>
            <w:r w:rsidR="006F4C64" w:rsidRPr="00E22587">
              <w:rPr>
                <w:rFonts w:cs="Times New Roman"/>
                <w:szCs w:val="24"/>
              </w:rPr>
              <w:t>10450550,</w:t>
            </w:r>
            <w:r w:rsidR="00887F58" w:rsidRPr="00E22587">
              <w:rPr>
                <w:rFonts w:cs="Times New Roman"/>
                <w:szCs w:val="24"/>
              </w:rPr>
              <w:t xml:space="preserve"> </w:t>
            </w:r>
            <w:r w:rsidR="00887F58" w:rsidRPr="00E22587">
              <w:rPr>
                <w:rFonts w:cs="Times New Roman"/>
                <w:szCs w:val="24"/>
              </w:rPr>
              <w:t>katastritunnus 43801:001:0133</w:t>
            </w:r>
          </w:p>
          <w:p w14:paraId="510F6394" w14:textId="1ADB876E" w:rsidR="00F54ABA" w:rsidRPr="00E22587" w:rsidRDefault="00F54ABA" w:rsidP="00C612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E22587">
              <w:rPr>
                <w:rFonts w:cs="Times New Roman"/>
                <w:szCs w:val="24"/>
              </w:rPr>
              <w:t>Teeniv kinnisasi</w:t>
            </w:r>
            <w:r w:rsidR="00C62F66">
              <w:rPr>
                <w:rFonts w:cs="Times New Roman"/>
                <w:szCs w:val="24"/>
              </w:rPr>
              <w:t xml:space="preserve"> 4 -</w:t>
            </w:r>
            <w:r w:rsidRPr="00E22587">
              <w:rPr>
                <w:rFonts w:cs="Times New Roman"/>
                <w:szCs w:val="24"/>
              </w:rPr>
              <w:t xml:space="preserve"> </w:t>
            </w:r>
            <w:r w:rsidR="000956A8" w:rsidRPr="00E22587">
              <w:rPr>
                <w:rFonts w:cs="Times New Roman"/>
                <w:szCs w:val="24"/>
              </w:rPr>
              <w:t>Ahermaa</w:t>
            </w:r>
            <w:r w:rsidR="00EE1239" w:rsidRPr="00E22587">
              <w:rPr>
                <w:rFonts w:cs="Times New Roman"/>
                <w:szCs w:val="24"/>
              </w:rPr>
              <w:t xml:space="preserve">, </w:t>
            </w:r>
            <w:r w:rsidR="00EE1239" w:rsidRPr="00E22587">
              <w:rPr>
                <w:rFonts w:cs="Times New Roman"/>
                <w:szCs w:val="24"/>
              </w:rPr>
              <w:t xml:space="preserve">Ida-Viru maakond, Lüganuse vald,  </w:t>
            </w:r>
            <w:r w:rsidR="00EE1239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Aidu küla, </w:t>
            </w:r>
            <w:r w:rsidR="00EE1239" w:rsidRPr="00E22587">
              <w:rPr>
                <w:rFonts w:cs="Times New Roman"/>
                <w:szCs w:val="24"/>
              </w:rPr>
              <w:t>registriosa</w:t>
            </w:r>
            <w:r w:rsidR="00C55D79" w:rsidRPr="00E22587">
              <w:rPr>
                <w:rFonts w:cs="Times New Roman"/>
                <w:szCs w:val="24"/>
              </w:rPr>
              <w:t xml:space="preserve"> </w:t>
            </w:r>
            <w:r w:rsidR="00EE1239" w:rsidRPr="00E22587">
              <w:rPr>
                <w:rFonts w:cs="Times New Roman"/>
                <w:szCs w:val="24"/>
              </w:rPr>
              <w:t>nr</w:t>
            </w:r>
            <w:r w:rsidR="00EE1239" w:rsidRPr="00E22587">
              <w:rPr>
                <w:rFonts w:cs="Times New Roman"/>
                <w:szCs w:val="24"/>
              </w:rPr>
              <w:t xml:space="preserve"> </w:t>
            </w:r>
            <w:r w:rsidR="00C55D79" w:rsidRPr="00E22587">
              <w:rPr>
                <w:rFonts w:cs="Times New Roman"/>
              </w:rPr>
              <w:t>4816908</w:t>
            </w:r>
            <w:r w:rsidR="00C55D79" w:rsidRPr="00E22587">
              <w:rPr>
                <w:rFonts w:cs="Times New Roman"/>
              </w:rPr>
              <w:t>,</w:t>
            </w:r>
            <w:r w:rsidR="00EE1239" w:rsidRPr="00E22587">
              <w:rPr>
                <w:rFonts w:cs="Times New Roman"/>
                <w:szCs w:val="24"/>
              </w:rPr>
              <w:t xml:space="preserve"> </w:t>
            </w:r>
            <w:r w:rsidR="00EE1239" w:rsidRPr="00E22587">
              <w:rPr>
                <w:rFonts w:cs="Times New Roman"/>
                <w:szCs w:val="24"/>
              </w:rPr>
              <w:t>katastritunnus 43801:001:0140</w:t>
            </w:r>
          </w:p>
          <w:p w14:paraId="3D569942" w14:textId="0ADE056B" w:rsidR="002A3950" w:rsidRPr="00E22587" w:rsidRDefault="003927A8" w:rsidP="00C612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22587">
              <w:rPr>
                <w:rFonts w:cs="Times New Roman"/>
                <w:szCs w:val="24"/>
              </w:rPr>
              <w:t xml:space="preserve">Teeniv kinnisasi </w:t>
            </w:r>
            <w:r w:rsidR="00C62F66">
              <w:rPr>
                <w:rFonts w:cs="Times New Roman"/>
                <w:szCs w:val="24"/>
              </w:rPr>
              <w:t xml:space="preserve">5 - </w:t>
            </w:r>
            <w:r w:rsidR="000956A8" w:rsidRPr="00E22587">
              <w:rPr>
                <w:rFonts w:cs="Times New Roman"/>
                <w:szCs w:val="24"/>
              </w:rPr>
              <w:t>Soopõllu</w:t>
            </w:r>
            <w:r w:rsidR="00421A19" w:rsidRPr="00E22587">
              <w:rPr>
                <w:rFonts w:cs="Times New Roman"/>
                <w:szCs w:val="24"/>
              </w:rPr>
              <w:t xml:space="preserve"> </w:t>
            </w:r>
            <w:r w:rsidR="00421A19" w:rsidRPr="00E22587">
              <w:rPr>
                <w:rFonts w:cs="Times New Roman"/>
                <w:szCs w:val="24"/>
              </w:rPr>
              <w:t xml:space="preserve">Ida-Viru maakond, Lüganuse vald,  </w:t>
            </w:r>
            <w:r w:rsidR="00421A19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>Aidu</w:t>
            </w:r>
            <w:r w:rsidR="001267D5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>-Nõmme</w:t>
            </w:r>
            <w:r w:rsidR="00421A19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 küla, </w:t>
            </w:r>
            <w:r w:rsidR="00421A19" w:rsidRPr="00E22587">
              <w:rPr>
                <w:rFonts w:cs="Times New Roman"/>
                <w:szCs w:val="24"/>
              </w:rPr>
              <w:t>registriosa nr</w:t>
            </w:r>
            <w:r w:rsidR="00421A19" w:rsidRPr="00E22587">
              <w:rPr>
                <w:rFonts w:cs="Times New Roman"/>
                <w:szCs w:val="24"/>
              </w:rPr>
              <w:t xml:space="preserve"> </w:t>
            </w:r>
            <w:r w:rsidR="00964582" w:rsidRPr="00E22587">
              <w:rPr>
                <w:rFonts w:cs="Times New Roman"/>
              </w:rPr>
              <w:t>4817608</w:t>
            </w:r>
            <w:r w:rsidR="001267D5" w:rsidRPr="00E22587">
              <w:rPr>
                <w:rFonts w:cs="Times New Roman"/>
              </w:rPr>
              <w:t>,</w:t>
            </w:r>
            <w:r w:rsidR="000956A8" w:rsidRPr="00E22587">
              <w:rPr>
                <w:rFonts w:cs="Times New Roman"/>
                <w:szCs w:val="24"/>
              </w:rPr>
              <w:t xml:space="preserve"> </w:t>
            </w:r>
            <w:r w:rsidR="00421A19" w:rsidRPr="00E22587">
              <w:rPr>
                <w:rFonts w:cs="Times New Roman"/>
                <w:szCs w:val="24"/>
              </w:rPr>
              <w:t xml:space="preserve">katastritunnus </w:t>
            </w:r>
            <w:r w:rsidR="000956A8" w:rsidRPr="00E22587">
              <w:rPr>
                <w:rFonts w:cs="Times New Roman"/>
                <w:szCs w:val="24"/>
              </w:rPr>
              <w:t>44901:002:03</w:t>
            </w:r>
            <w:r w:rsidR="00964582" w:rsidRPr="00E22587">
              <w:rPr>
                <w:rFonts w:cs="Times New Roman"/>
                <w:szCs w:val="24"/>
              </w:rPr>
              <w:t>52</w:t>
            </w:r>
          </w:p>
          <w:p w14:paraId="01D673B0" w14:textId="7949A5BE" w:rsidR="00EF2501" w:rsidRPr="00E22587" w:rsidRDefault="002A3950" w:rsidP="00C612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22587">
              <w:rPr>
                <w:rFonts w:cs="Times New Roman"/>
                <w:szCs w:val="24"/>
              </w:rPr>
              <w:t>Teeniv kinni</w:t>
            </w:r>
            <w:r w:rsidR="00CE6A63" w:rsidRPr="00E22587">
              <w:rPr>
                <w:rFonts w:cs="Times New Roman"/>
                <w:szCs w:val="24"/>
              </w:rPr>
              <w:t xml:space="preserve">sasi </w:t>
            </w:r>
            <w:r w:rsidR="00C61265">
              <w:rPr>
                <w:rFonts w:cs="Times New Roman"/>
                <w:szCs w:val="24"/>
              </w:rPr>
              <w:t xml:space="preserve">6 - </w:t>
            </w:r>
            <w:r w:rsidR="000956A8" w:rsidRPr="00E22587">
              <w:rPr>
                <w:rFonts w:cs="Times New Roman"/>
                <w:szCs w:val="24"/>
              </w:rPr>
              <w:t>Nõmmemetsa</w:t>
            </w:r>
            <w:r w:rsidR="00CE6A63" w:rsidRPr="00E22587">
              <w:rPr>
                <w:rFonts w:cs="Times New Roman"/>
                <w:szCs w:val="24"/>
              </w:rPr>
              <w:t>,</w:t>
            </w:r>
            <w:r w:rsidR="003134D8" w:rsidRPr="00E22587">
              <w:rPr>
                <w:rFonts w:cs="Times New Roman"/>
                <w:szCs w:val="24"/>
              </w:rPr>
              <w:t xml:space="preserve"> Ida-Viru maakond, Lüganuse vald,  </w:t>
            </w:r>
            <w:r w:rsidR="00C545C9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>Aidu-Nõmme küla</w:t>
            </w:r>
            <w:r w:rsidR="00C545C9" w:rsidRPr="00E22587">
              <w:rPr>
                <w:rFonts w:cs="Times New Roman"/>
                <w:sz w:val="21"/>
                <w:szCs w:val="21"/>
                <w:shd w:val="clear" w:color="auto" w:fill="FFFFFF"/>
              </w:rPr>
              <w:t xml:space="preserve">, </w:t>
            </w:r>
            <w:r w:rsidR="003134D8" w:rsidRPr="00E22587">
              <w:rPr>
                <w:rFonts w:cs="Times New Roman"/>
                <w:szCs w:val="24"/>
              </w:rPr>
              <w:t>registriosa n</w:t>
            </w:r>
            <w:r w:rsidR="00F90F8D" w:rsidRPr="00E22587">
              <w:rPr>
                <w:rFonts w:cs="Times New Roman"/>
                <w:szCs w:val="24"/>
              </w:rPr>
              <w:t>r</w:t>
            </w:r>
            <w:r w:rsidR="006F4C64" w:rsidRPr="00E22587">
              <w:rPr>
                <w:rFonts w:cs="Times New Roman"/>
                <w:szCs w:val="24"/>
              </w:rPr>
              <w:t xml:space="preserve"> 4990708</w:t>
            </w:r>
            <w:r w:rsidR="003134D8" w:rsidRPr="00E22587">
              <w:rPr>
                <w:rFonts w:cs="Times New Roman"/>
              </w:rPr>
              <w:t>,</w:t>
            </w:r>
            <w:r w:rsidR="00CE6A63" w:rsidRPr="00E22587">
              <w:rPr>
                <w:rFonts w:cs="Times New Roman"/>
                <w:szCs w:val="24"/>
              </w:rPr>
              <w:t xml:space="preserve"> katastritunnus </w:t>
            </w:r>
            <w:r w:rsidR="00CE6A63" w:rsidRPr="00E22587">
              <w:rPr>
                <w:rFonts w:cs="Times New Roman"/>
                <w:szCs w:val="24"/>
              </w:rPr>
              <w:t>44901:002:0348</w:t>
            </w:r>
          </w:p>
          <w:p w14:paraId="4801B18D" w14:textId="77777777" w:rsidR="000956A8" w:rsidRDefault="000956A8" w:rsidP="00C61265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</w:p>
          <w:p w14:paraId="3D115CC9" w14:textId="2516503E" w:rsidR="002C45C7" w:rsidRPr="005911FC" w:rsidRDefault="002C45C7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3F4EE049" w14:textId="77777777" w:rsidTr="00B630A9">
        <w:tc>
          <w:tcPr>
            <w:tcW w:w="8568" w:type="dxa"/>
          </w:tcPr>
          <w:p w14:paraId="3FA05AB1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Reaalservituudi taotlemise korral valitseva kinnisasja aadress, kinnistusregistriosa number ja katastriüksuse tunnus:</w:t>
            </w:r>
          </w:p>
          <w:p w14:paraId="2E7D03EF" w14:textId="0D0CBCB9" w:rsidR="00C21E86" w:rsidRPr="00DA102A" w:rsidRDefault="007A154F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 Taotleme </w:t>
            </w:r>
            <w:r w:rsidR="008B54CD" w:rsidRPr="00DA102A">
              <w:rPr>
                <w:rFonts w:cs="Times New Roman"/>
                <w:szCs w:val="24"/>
              </w:rPr>
              <w:t>reaalservituu</w:t>
            </w:r>
            <w:r w:rsidR="00C21E86" w:rsidRPr="00DA102A">
              <w:rPr>
                <w:rFonts w:cs="Times New Roman"/>
                <w:szCs w:val="24"/>
              </w:rPr>
              <w:t>de järgnevate hoonestusõiguste kui valitsevate kinnisasjade kasuks:</w:t>
            </w:r>
          </w:p>
          <w:p w14:paraId="08A1A18E" w14:textId="4CE2EC6A" w:rsidR="00C21E86" w:rsidRPr="00DA102A" w:rsidRDefault="00076696" w:rsidP="00C21E8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Teeniv kinnisasi 1 Kohtla metskond 14 ning valitsevad kinni</w:t>
            </w:r>
            <w:r w:rsidR="001B45FD" w:rsidRPr="00DA102A">
              <w:rPr>
                <w:rFonts w:cs="Times New Roman"/>
                <w:szCs w:val="24"/>
              </w:rPr>
              <w:t>s</w:t>
            </w:r>
            <w:r w:rsidRPr="00DA102A">
              <w:rPr>
                <w:rFonts w:cs="Times New Roman"/>
                <w:szCs w:val="24"/>
              </w:rPr>
              <w:t>asjad</w:t>
            </w:r>
            <w:r w:rsidR="00A85BBE" w:rsidRPr="00DA102A">
              <w:rPr>
                <w:rFonts w:cs="Times New Roman"/>
                <w:szCs w:val="24"/>
              </w:rPr>
              <w:t>:</w:t>
            </w:r>
          </w:p>
          <w:p w14:paraId="5D80ACCC" w14:textId="77777777" w:rsidR="008C4B7C" w:rsidRPr="00DA102A" w:rsidRDefault="00404C1C" w:rsidP="00AA422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862" w:firstLine="0"/>
              <w:jc w:val="both"/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3</w:t>
            </w:r>
            <w:r w:rsidR="008C4B7C"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 (registriosa nr 2366150)</w:t>
            </w:r>
            <w:r w:rsidR="00143124" w:rsidRPr="00DA102A">
              <w:rPr>
                <w:rFonts w:cs="Times New Roman"/>
                <w:szCs w:val="24"/>
              </w:rPr>
              <w:t xml:space="preserve">, </w:t>
            </w:r>
            <w:r w:rsidR="008C4B7C" w:rsidRPr="00DA102A">
              <w:rPr>
                <w:rFonts w:cs="Times New Roman"/>
                <w:szCs w:val="24"/>
              </w:rPr>
              <w:t>k</w:t>
            </w:r>
            <w:r w:rsidR="00143124" w:rsidRPr="00DA102A">
              <w:rPr>
                <w:rFonts w:cs="Times New Roman"/>
                <w:szCs w:val="24"/>
              </w:rPr>
              <w:t xml:space="preserve">atastritunnus </w:t>
            </w:r>
            <w:r w:rsidR="00B64B8C" w:rsidRPr="00DA102A">
              <w:t>44901:002:0377</w:t>
            </w:r>
            <w:r w:rsidR="008C4B7C" w:rsidRPr="00DA102A">
              <w:t>;</w:t>
            </w:r>
          </w:p>
          <w:p w14:paraId="50DDF00C" w14:textId="08593F38" w:rsidR="00B64B8C" w:rsidRPr="00DA102A" w:rsidRDefault="00AA4220" w:rsidP="005F5D9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DA102A">
              <w:rPr>
                <w:rFonts w:ascii="Times-Bold" w:hAnsi="Times-Bold" w:cs="Times-Bold"/>
                <w:szCs w:val="24"/>
              </w:rPr>
              <w:lastRenderedPageBreak/>
              <w:t>Ida-Viru maakonnas Lüganuse vallas Aidu-Nõmme külas asuva Aidu tuuliku 9</w:t>
            </w:r>
            <w:r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 (registriosa nr 2367350)</w:t>
            </w:r>
            <w:r w:rsidRPr="00DA102A">
              <w:rPr>
                <w:rFonts w:ascii="Times-Bold" w:hAnsi="Times-Bold" w:cs="Times-Bold"/>
                <w:szCs w:val="24"/>
              </w:rPr>
              <w:t xml:space="preserve">, </w:t>
            </w:r>
            <w:r w:rsidR="00B64B8C" w:rsidRPr="00DA102A">
              <w:rPr>
                <w:rFonts w:cs="Times New Roman"/>
                <w:szCs w:val="24"/>
              </w:rPr>
              <w:t xml:space="preserve"> katastritunnus</w:t>
            </w:r>
            <w:r w:rsidR="00B64B8C" w:rsidRPr="00DA102A">
              <w:rPr>
                <w:rFonts w:cs="Times New Roman"/>
                <w:szCs w:val="24"/>
              </w:rPr>
              <w:t xml:space="preserve"> </w:t>
            </w:r>
            <w:r w:rsidR="00624C08" w:rsidRPr="00DA102A">
              <w:t>44901:002:0378</w:t>
            </w:r>
            <w:r w:rsidR="005F5D95" w:rsidRPr="00DA102A">
              <w:t>.</w:t>
            </w:r>
          </w:p>
          <w:p w14:paraId="281EDB12" w14:textId="77777777" w:rsidR="005F5D95" w:rsidRPr="00DA102A" w:rsidRDefault="005F5D95" w:rsidP="005F5D95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</w:pPr>
          </w:p>
          <w:p w14:paraId="6E2F0F08" w14:textId="4FC78895" w:rsidR="001B45FD" w:rsidRPr="00DA102A" w:rsidRDefault="00FD45AA" w:rsidP="005F5D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Teeniv kinnisasi 2 Aidumetsa</w:t>
            </w:r>
            <w:r w:rsidR="004077BF" w:rsidRPr="00DA102A">
              <w:rPr>
                <w:rFonts w:cs="Times New Roman"/>
                <w:szCs w:val="24"/>
              </w:rPr>
              <w:t xml:space="preserve"> </w:t>
            </w:r>
            <w:r w:rsidR="000135BA" w:rsidRPr="00DA102A">
              <w:rPr>
                <w:rFonts w:cs="Times New Roman"/>
                <w:szCs w:val="24"/>
              </w:rPr>
              <w:t>ning valitsev kinnisasi:</w:t>
            </w:r>
          </w:p>
          <w:p w14:paraId="2EEB4774" w14:textId="5190AF53" w:rsidR="000135BA" w:rsidRPr="00DA102A" w:rsidRDefault="00421F35" w:rsidP="005F5D9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862" w:hanging="567"/>
              <w:jc w:val="both"/>
              <w:rPr>
                <w:rFonts w:cs="Times New Roman"/>
                <w:szCs w:val="24"/>
              </w:rPr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14hoonestusõigus (registriosa nr 2367850)</w:t>
            </w:r>
            <w:r w:rsidRPr="00DA102A">
              <w:rPr>
                <w:rFonts w:ascii="Times-Bold" w:hAnsi="Times-Bold" w:cs="Times-Bold"/>
                <w:szCs w:val="24"/>
              </w:rPr>
              <w:t>, k</w:t>
            </w:r>
            <w:r w:rsidR="00AF4FE2" w:rsidRPr="00DA102A">
              <w:rPr>
                <w:rFonts w:cs="Times New Roman"/>
                <w:szCs w:val="24"/>
              </w:rPr>
              <w:t xml:space="preserve">atastritunnus </w:t>
            </w:r>
            <w:r w:rsidR="00AF4FE2" w:rsidRPr="00DA102A">
              <w:t>44901:002:0357</w:t>
            </w:r>
            <w:r w:rsidR="005F5D95" w:rsidRPr="00DA102A">
              <w:t>.</w:t>
            </w:r>
          </w:p>
          <w:p w14:paraId="6AE55BBF" w14:textId="77777777" w:rsidR="005F5D95" w:rsidRPr="00DA102A" w:rsidRDefault="005F5D95" w:rsidP="005F5D95">
            <w:pPr>
              <w:pStyle w:val="ListParagraph"/>
              <w:autoSpaceDE w:val="0"/>
              <w:autoSpaceDN w:val="0"/>
              <w:adjustRightInd w:val="0"/>
              <w:ind w:left="437"/>
              <w:jc w:val="both"/>
              <w:rPr>
                <w:rFonts w:cs="Times New Roman"/>
                <w:szCs w:val="24"/>
              </w:rPr>
            </w:pPr>
          </w:p>
          <w:p w14:paraId="1C6289A1" w14:textId="4270B1BE" w:rsidR="000135BA" w:rsidRPr="00DA102A" w:rsidRDefault="00F5079C" w:rsidP="005F5D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Teeniv kinnisasi 3 Kohtla metskond 200</w:t>
            </w:r>
            <w:r w:rsidRPr="00DA102A">
              <w:rPr>
                <w:rFonts w:cs="Times New Roman"/>
                <w:szCs w:val="24"/>
              </w:rPr>
              <w:t xml:space="preserve"> ning valitsev</w:t>
            </w:r>
            <w:r w:rsidR="00EB4E59" w:rsidRPr="00DA102A">
              <w:rPr>
                <w:rFonts w:cs="Times New Roman"/>
                <w:szCs w:val="24"/>
              </w:rPr>
              <w:t>ad</w:t>
            </w:r>
            <w:r w:rsidRPr="00DA102A">
              <w:rPr>
                <w:rFonts w:cs="Times New Roman"/>
                <w:szCs w:val="24"/>
              </w:rPr>
              <w:t xml:space="preserve"> kinnisas</w:t>
            </w:r>
            <w:r w:rsidR="00EB4E59" w:rsidRPr="00DA102A">
              <w:rPr>
                <w:rFonts w:cs="Times New Roman"/>
                <w:szCs w:val="24"/>
              </w:rPr>
              <w:t>jad</w:t>
            </w:r>
            <w:r w:rsidRPr="00DA102A">
              <w:rPr>
                <w:rFonts w:cs="Times New Roman"/>
                <w:szCs w:val="24"/>
              </w:rPr>
              <w:t>:</w:t>
            </w:r>
          </w:p>
          <w:p w14:paraId="5D55764D" w14:textId="085BDEDE" w:rsidR="009544B0" w:rsidRPr="00DA102A" w:rsidRDefault="005F36D6" w:rsidP="005F5D95">
            <w:pPr>
              <w:pStyle w:val="ListParagraph"/>
              <w:numPr>
                <w:ilvl w:val="0"/>
                <w:numId w:val="5"/>
              </w:numPr>
              <w:ind w:left="721" w:hanging="426"/>
              <w:jc w:val="both"/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1</w:t>
            </w:r>
            <w:r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 (registriosa nr 2365450)</w:t>
            </w:r>
            <w:r w:rsidRPr="00DA102A">
              <w:rPr>
                <w:rFonts w:ascii="Times-Bold" w:hAnsi="Times-Bold" w:cs="Times-Bold"/>
                <w:szCs w:val="24"/>
              </w:rPr>
              <w:t xml:space="preserve">, </w:t>
            </w:r>
            <w:r w:rsidR="009544B0" w:rsidRPr="00DA102A">
              <w:rPr>
                <w:rFonts w:ascii="Times-Bold" w:hAnsi="Times-Bold" w:cs="Times-Bold"/>
                <w:szCs w:val="24"/>
              </w:rPr>
              <w:t xml:space="preserve"> k</w:t>
            </w:r>
            <w:r w:rsidRPr="00DA102A">
              <w:rPr>
                <w:rFonts w:ascii="Times-Bold" w:hAnsi="Times-Bold" w:cs="Times-Bold"/>
                <w:szCs w:val="24"/>
              </w:rPr>
              <w:t xml:space="preserve">atastritunnus </w:t>
            </w:r>
            <w:r w:rsidR="009544B0" w:rsidRPr="00DA102A">
              <w:t>44901:002:0368</w:t>
            </w:r>
            <w:r w:rsidR="005F5D95" w:rsidRPr="00DA102A">
              <w:t>;</w:t>
            </w:r>
          </w:p>
          <w:p w14:paraId="7261B9C1" w14:textId="62DB0BAD" w:rsidR="00B3377F" w:rsidRPr="00DA102A" w:rsidRDefault="00B3377F" w:rsidP="005F5D95">
            <w:pPr>
              <w:pStyle w:val="ListParagraph"/>
              <w:numPr>
                <w:ilvl w:val="0"/>
                <w:numId w:val="5"/>
              </w:numPr>
              <w:ind w:left="721" w:hanging="1003"/>
              <w:jc w:val="both"/>
            </w:pPr>
            <w:r w:rsidRPr="00DA102A">
              <w:rPr>
                <w:rFonts w:ascii="Times-Bold" w:hAnsi="Times-Bold" w:cs="Times-Bold"/>
                <w:szCs w:val="24"/>
              </w:rPr>
              <w:t xml:space="preserve">Ida-Viru maakonnas Lüganuse vallas Aidu-Nõmme külas asuva Aidu tuuliku </w:t>
            </w:r>
            <w:r w:rsidRPr="00DA102A">
              <w:rPr>
                <w:rFonts w:ascii="Times-Bold" w:hAnsi="Times-Bold" w:cs="Times-Bold"/>
                <w:szCs w:val="24"/>
              </w:rPr>
              <w:t>2</w:t>
            </w:r>
            <w:r w:rsidRPr="00DA102A">
              <w:rPr>
                <w:rFonts w:ascii="Times-Bold" w:hAnsi="Times-Bold" w:cs="Times-Bold"/>
                <w:szCs w:val="24"/>
              </w:rPr>
              <w:t xml:space="preserve"> hoonestusõigus (registriosa nr 2</w:t>
            </w:r>
            <w:r w:rsidR="00CC1F37" w:rsidRPr="00DA102A">
              <w:rPr>
                <w:rFonts w:ascii="Times-Bold" w:hAnsi="Times-Bold" w:cs="Times-Bold"/>
                <w:szCs w:val="24"/>
              </w:rPr>
              <w:t>2366050</w:t>
            </w:r>
            <w:r w:rsidRPr="00DA102A">
              <w:rPr>
                <w:rFonts w:ascii="Times-Bold" w:hAnsi="Times-Bold" w:cs="Times-Bold"/>
                <w:szCs w:val="24"/>
              </w:rPr>
              <w:t xml:space="preserve">),  katastritunnus </w:t>
            </w:r>
            <w:r w:rsidR="000C3154" w:rsidRPr="00DA102A">
              <w:t>44901:002:0369</w:t>
            </w:r>
          </w:p>
          <w:p w14:paraId="0440E682" w14:textId="77777777" w:rsidR="005F5D95" w:rsidRPr="00DA102A" w:rsidRDefault="005F5D95" w:rsidP="005F5D95">
            <w:pPr>
              <w:pStyle w:val="ListParagraph"/>
              <w:numPr>
                <w:ilvl w:val="0"/>
                <w:numId w:val="5"/>
              </w:numPr>
              <w:ind w:left="721" w:hanging="1003"/>
              <w:jc w:val="both"/>
            </w:pPr>
          </w:p>
          <w:p w14:paraId="34DCE320" w14:textId="49CE63B6" w:rsidR="005F36D6" w:rsidRPr="00DA102A" w:rsidRDefault="00CC1F37" w:rsidP="005F5D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Teeniv kinnisasi 4 Ahermaa</w:t>
            </w:r>
            <w:r w:rsidRPr="00DA102A">
              <w:rPr>
                <w:rFonts w:cs="Times New Roman"/>
                <w:szCs w:val="24"/>
              </w:rPr>
              <w:t xml:space="preserve"> ning </w:t>
            </w:r>
            <w:r w:rsidR="009232A4" w:rsidRPr="00DA102A">
              <w:rPr>
                <w:rFonts w:cs="Times New Roman"/>
                <w:szCs w:val="24"/>
              </w:rPr>
              <w:t>valitsev kinnisasi:</w:t>
            </w:r>
          </w:p>
          <w:p w14:paraId="51D3CD42" w14:textId="0D148A56" w:rsidR="009232A4" w:rsidRPr="00DA102A" w:rsidRDefault="00F3644B" w:rsidP="005F5D9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szCs w:val="24"/>
              </w:rPr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13</w:t>
            </w:r>
            <w:r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hoonestusõiguse (registriosa nr 2367750)</w:t>
            </w:r>
            <w:r w:rsidRPr="00DA102A">
              <w:rPr>
                <w:rFonts w:ascii="Times-Bold" w:hAnsi="Times-Bold" w:cs="Times-Bold"/>
                <w:szCs w:val="24"/>
              </w:rPr>
              <w:t xml:space="preserve">, katastritunnus </w:t>
            </w:r>
            <w:r w:rsidR="002F6466" w:rsidRPr="00DA102A">
              <w:t>44901:002:0351</w:t>
            </w:r>
            <w:r w:rsidR="005F5D95" w:rsidRPr="00DA102A">
              <w:t>.</w:t>
            </w:r>
          </w:p>
          <w:p w14:paraId="22AC342F" w14:textId="77777777" w:rsidR="005F5D95" w:rsidRPr="00DA102A" w:rsidRDefault="005F5D95" w:rsidP="005F5D9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szCs w:val="24"/>
              </w:rPr>
            </w:pPr>
          </w:p>
          <w:p w14:paraId="56E45C86" w14:textId="13570982" w:rsidR="009232A4" w:rsidRPr="00DA102A" w:rsidRDefault="00FD2558" w:rsidP="005F5D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Teeniv kinnisasi 5</w:t>
            </w:r>
            <w:r w:rsidR="005F5D95" w:rsidRPr="00DA102A">
              <w:rPr>
                <w:rFonts w:cs="Times New Roman"/>
                <w:szCs w:val="24"/>
              </w:rPr>
              <w:t xml:space="preserve"> </w:t>
            </w:r>
            <w:r w:rsidRPr="00DA102A">
              <w:rPr>
                <w:rFonts w:cs="Times New Roman"/>
                <w:szCs w:val="24"/>
              </w:rPr>
              <w:t>Soopõllu</w:t>
            </w:r>
            <w:r w:rsidR="00121594" w:rsidRPr="00DA102A">
              <w:rPr>
                <w:rFonts w:cs="Times New Roman"/>
                <w:szCs w:val="24"/>
              </w:rPr>
              <w:t xml:space="preserve"> ning valitsevad kinnisasjad:</w:t>
            </w:r>
          </w:p>
          <w:p w14:paraId="5DCA655B" w14:textId="435ABB5A" w:rsidR="002B1965" w:rsidRPr="00DA102A" w:rsidRDefault="00593A87" w:rsidP="005F5D95">
            <w:pPr>
              <w:pStyle w:val="ListParagraph"/>
              <w:numPr>
                <w:ilvl w:val="0"/>
                <w:numId w:val="8"/>
              </w:numPr>
              <w:jc w:val="both"/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20</w:t>
            </w:r>
            <w:r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hoonestusõiguse (registriosa nr 2369050)</w:t>
            </w:r>
            <w:r w:rsidRPr="00DA102A">
              <w:rPr>
                <w:rFonts w:ascii="Times-Bold" w:hAnsi="Times-Bold" w:cs="Times-Bold"/>
                <w:szCs w:val="24"/>
              </w:rPr>
              <w:t xml:space="preserve">, katastritunnus </w:t>
            </w:r>
            <w:r w:rsidR="002B1965" w:rsidRPr="00DA102A">
              <w:t>44901:002:0353</w:t>
            </w:r>
            <w:r w:rsidR="005F5D95" w:rsidRPr="00DA102A">
              <w:t>;</w:t>
            </w:r>
          </w:p>
          <w:p w14:paraId="1353C5C7" w14:textId="3F3E3064" w:rsidR="00593A87" w:rsidRPr="00DA102A" w:rsidRDefault="008B3EE1" w:rsidP="005F5D9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szCs w:val="24"/>
              </w:rPr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26</w:t>
            </w:r>
            <w:r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hoonestusõiguse (registriosa nr 2370350)</w:t>
            </w:r>
            <w:r w:rsidRPr="00DA102A">
              <w:rPr>
                <w:rFonts w:ascii="Times-Bold" w:hAnsi="Times-Bold" w:cs="Times-Bold"/>
                <w:szCs w:val="24"/>
              </w:rPr>
              <w:t xml:space="preserve">, katastritunnus </w:t>
            </w:r>
            <w:r w:rsidR="00F412DB" w:rsidRPr="00DA102A">
              <w:t>44901:002:0355</w:t>
            </w:r>
            <w:r w:rsidR="005F5D95" w:rsidRPr="00DA102A">
              <w:t>.</w:t>
            </w:r>
          </w:p>
          <w:p w14:paraId="76D035F2" w14:textId="77777777" w:rsidR="005F5D95" w:rsidRPr="00DA102A" w:rsidRDefault="005F5D95" w:rsidP="005F5D95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szCs w:val="24"/>
              </w:rPr>
            </w:pPr>
          </w:p>
          <w:p w14:paraId="6EC7131A" w14:textId="06BF3724" w:rsidR="00593A87" w:rsidRPr="00DA102A" w:rsidRDefault="00EF68ED" w:rsidP="005F5D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Teeniv kinnisasi 6</w:t>
            </w:r>
            <w:r w:rsidRPr="00DA102A">
              <w:rPr>
                <w:rFonts w:cs="Times New Roman"/>
                <w:szCs w:val="24"/>
              </w:rPr>
              <w:t xml:space="preserve"> </w:t>
            </w:r>
            <w:r w:rsidRPr="00DA102A">
              <w:rPr>
                <w:rFonts w:cs="Times New Roman"/>
                <w:szCs w:val="24"/>
              </w:rPr>
              <w:t>Nõmmemetsa</w:t>
            </w:r>
            <w:r w:rsidR="00D11CD2" w:rsidRPr="00DA102A">
              <w:rPr>
                <w:rFonts w:cs="Times New Roman"/>
                <w:szCs w:val="24"/>
              </w:rPr>
              <w:t xml:space="preserve"> ning valitsevad kinnisasjad:</w:t>
            </w:r>
          </w:p>
          <w:p w14:paraId="05D035CB" w14:textId="4D3BBD60" w:rsidR="00053636" w:rsidRPr="00DA102A" w:rsidRDefault="006D6700" w:rsidP="005F5D95">
            <w:pPr>
              <w:pStyle w:val="ListParagraph"/>
              <w:numPr>
                <w:ilvl w:val="0"/>
                <w:numId w:val="9"/>
              </w:numPr>
              <w:jc w:val="both"/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16</w:t>
            </w:r>
            <w:r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 (registriosa nr 2368050)</w:t>
            </w:r>
            <w:r w:rsidRPr="00DA102A">
              <w:rPr>
                <w:rFonts w:ascii="Times-Bold" w:hAnsi="Times-Bold" w:cs="Times-Bold"/>
                <w:szCs w:val="24"/>
              </w:rPr>
              <w:t xml:space="preserve">, katastritunnus </w:t>
            </w:r>
            <w:r w:rsidR="00053636" w:rsidRPr="00DA102A">
              <w:t>44901:002:034</w:t>
            </w:r>
            <w:r w:rsidR="00053636" w:rsidRPr="00DA102A">
              <w:t>;</w:t>
            </w:r>
          </w:p>
          <w:p w14:paraId="2F999533" w14:textId="56D4EB37" w:rsidR="007C68D7" w:rsidRPr="00DA102A" w:rsidRDefault="007C68D7" w:rsidP="005F5D9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szCs w:val="24"/>
              </w:rPr>
            </w:pPr>
            <w:r w:rsidRPr="00DA102A">
              <w:rPr>
                <w:rFonts w:ascii="Times-Bold" w:hAnsi="Times-Bold" w:cs="Times-Bold"/>
                <w:szCs w:val="24"/>
              </w:rPr>
              <w:t>Ida-Viru maakonnas Lüganuse vallas Aidu-Nõmme külas asuva Aidu tuuliku 22</w:t>
            </w:r>
            <w:r w:rsidRPr="00DA102A">
              <w:rPr>
                <w:rFonts w:ascii="Times-Bold" w:hAnsi="Times-Bold" w:cs="Times-Bold"/>
                <w:szCs w:val="24"/>
              </w:rPr>
              <w:t xml:space="preserve"> </w:t>
            </w:r>
            <w:r w:rsidRPr="00DA102A">
              <w:rPr>
                <w:rFonts w:ascii="Times-Bold" w:hAnsi="Times-Bold" w:cs="Times-Bold"/>
                <w:szCs w:val="24"/>
              </w:rPr>
              <w:t>hoonestusõigus (registriosa nr 2369550)</w:t>
            </w:r>
            <w:r w:rsidRPr="00DA102A">
              <w:rPr>
                <w:rFonts w:ascii="Times-Bold" w:hAnsi="Times-Bold" w:cs="Times-Bold"/>
                <w:szCs w:val="24"/>
              </w:rPr>
              <w:t xml:space="preserve">, katastritunnus </w:t>
            </w:r>
            <w:r w:rsidR="005F5D95" w:rsidRPr="00DA102A">
              <w:t>44901:002:0346</w:t>
            </w:r>
            <w:r w:rsidR="005F5D95" w:rsidRPr="00DA102A">
              <w:t>.</w:t>
            </w:r>
          </w:p>
          <w:p w14:paraId="3E462798" w14:textId="77777777" w:rsidR="00053636" w:rsidRPr="00DA102A" w:rsidRDefault="00053636" w:rsidP="00053636"/>
          <w:p w14:paraId="01160A25" w14:textId="1FAC5044" w:rsidR="006D6700" w:rsidRPr="00DA102A" w:rsidRDefault="006D6700" w:rsidP="006D6700">
            <w:pPr>
              <w:autoSpaceDE w:val="0"/>
              <w:autoSpaceDN w:val="0"/>
              <w:adjustRightInd w:val="0"/>
              <w:rPr>
                <w:rFonts w:ascii="Times-Bold" w:hAnsi="Times-Bold" w:cs="Times-Bold"/>
                <w:szCs w:val="24"/>
              </w:rPr>
            </w:pPr>
          </w:p>
          <w:p w14:paraId="05C41836" w14:textId="7AA8882C" w:rsidR="00EF2501" w:rsidRPr="00DA102A" w:rsidRDefault="005911F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 </w:t>
            </w:r>
          </w:p>
          <w:p w14:paraId="2E724A22" w14:textId="77777777" w:rsidR="00C21E86" w:rsidRPr="00DA102A" w:rsidRDefault="00C21E86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296487A8" w14:textId="77777777" w:rsidR="00C21E86" w:rsidRPr="00DA102A" w:rsidRDefault="00C21E86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4EE19646" w14:textId="77777777" w:rsidR="00EF2501" w:rsidRPr="00DA102A" w:rsidRDefault="00EF2501" w:rsidP="00C21E86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2065BC2" w14:textId="77777777" w:rsidTr="00B630A9">
        <w:tc>
          <w:tcPr>
            <w:tcW w:w="8568" w:type="dxa"/>
          </w:tcPr>
          <w:p w14:paraId="4FFF16BA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lastRenderedPageBreak/>
              <w:t>Servituudi tähtaeg:</w:t>
            </w:r>
          </w:p>
          <w:p w14:paraId="43594BD0" w14:textId="29FF04A0" w:rsidR="007F305C" w:rsidRPr="00DA102A" w:rsidRDefault="007F305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tähtajatu</w:t>
            </w:r>
          </w:p>
          <w:p w14:paraId="0817BEFB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5D9142B0" w14:textId="77777777" w:rsidTr="00B630A9">
        <w:tc>
          <w:tcPr>
            <w:tcW w:w="8568" w:type="dxa"/>
          </w:tcPr>
          <w:p w14:paraId="18FADA46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>Servituudiga koormatava ala (servituudi ala) pindala (m</w:t>
            </w:r>
            <w:r w:rsidRPr="00DA102A">
              <w:rPr>
                <w:rFonts w:cs="Times New Roman"/>
                <w:szCs w:val="24"/>
                <w:vertAlign w:val="superscript"/>
              </w:rPr>
              <w:t>2</w:t>
            </w:r>
            <w:r w:rsidRPr="00DA102A">
              <w:rPr>
                <w:rFonts w:cs="Times New Roman"/>
                <w:szCs w:val="24"/>
              </w:rPr>
              <w:t xml:space="preserve">): </w:t>
            </w:r>
          </w:p>
          <w:p w14:paraId="7CB6466F" w14:textId="16B6C9FB" w:rsidR="00001393" w:rsidRPr="00DA102A" w:rsidRDefault="005F5D95" w:rsidP="00001393">
            <w:pPr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Teeniv kinnisasi 1 </w:t>
            </w:r>
            <w:r w:rsidR="00A85BBE" w:rsidRPr="00DA102A">
              <w:rPr>
                <w:rFonts w:cs="Times New Roman"/>
                <w:szCs w:val="24"/>
              </w:rPr>
              <w:t>–</w:t>
            </w:r>
            <w:r w:rsidRPr="00DA102A">
              <w:rPr>
                <w:rFonts w:cs="Times New Roman"/>
                <w:szCs w:val="24"/>
              </w:rPr>
              <w:t xml:space="preserve"> </w:t>
            </w:r>
            <w:r w:rsidR="00A85BBE" w:rsidRPr="00DA102A">
              <w:rPr>
                <w:rFonts w:cs="Times New Roman"/>
                <w:szCs w:val="24"/>
              </w:rPr>
              <w:t>2399</w:t>
            </w:r>
            <w:r w:rsidR="001E1047" w:rsidRPr="00DA102A">
              <w:rPr>
                <w:rFonts w:cs="Times New Roman"/>
                <w:szCs w:val="24"/>
              </w:rPr>
              <w:t xml:space="preserve"> </w:t>
            </w:r>
            <w:r w:rsidR="00A85BBE" w:rsidRPr="00DA102A">
              <w:rPr>
                <w:rFonts w:cs="Times New Roman"/>
                <w:szCs w:val="24"/>
              </w:rPr>
              <w:t>m2;</w:t>
            </w:r>
          </w:p>
          <w:p w14:paraId="517519FA" w14:textId="620FA972" w:rsidR="00A85BBE" w:rsidRPr="00DA102A" w:rsidRDefault="00A85BBE" w:rsidP="00A85BBE">
            <w:pPr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Teeniv kinnisasi </w:t>
            </w:r>
            <w:r w:rsidRPr="00DA102A">
              <w:rPr>
                <w:rFonts w:cs="Times New Roman"/>
                <w:szCs w:val="24"/>
              </w:rPr>
              <w:t>2</w:t>
            </w:r>
            <w:r w:rsidRPr="00DA102A">
              <w:rPr>
                <w:rFonts w:cs="Times New Roman"/>
                <w:szCs w:val="24"/>
              </w:rPr>
              <w:t xml:space="preserve">– </w:t>
            </w:r>
            <w:r w:rsidR="001E1047" w:rsidRPr="00DA102A">
              <w:rPr>
                <w:rFonts w:cs="Times New Roman"/>
                <w:szCs w:val="24"/>
              </w:rPr>
              <w:t xml:space="preserve">1319 </w:t>
            </w:r>
            <w:r w:rsidRPr="00DA102A">
              <w:rPr>
                <w:rFonts w:cs="Times New Roman"/>
                <w:szCs w:val="24"/>
              </w:rPr>
              <w:t>m2;</w:t>
            </w:r>
          </w:p>
          <w:p w14:paraId="053404BE" w14:textId="41994F96" w:rsidR="00A85BBE" w:rsidRPr="00DA102A" w:rsidRDefault="00A85BBE" w:rsidP="00A85BBE">
            <w:pPr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Teeniv kinnisasi </w:t>
            </w:r>
            <w:r w:rsidR="001E1047" w:rsidRPr="00DA102A">
              <w:rPr>
                <w:rFonts w:cs="Times New Roman"/>
                <w:szCs w:val="24"/>
              </w:rPr>
              <w:t xml:space="preserve">3 </w:t>
            </w:r>
            <w:r w:rsidRPr="00DA102A">
              <w:rPr>
                <w:rFonts w:cs="Times New Roman"/>
                <w:szCs w:val="24"/>
              </w:rPr>
              <w:t xml:space="preserve">– </w:t>
            </w:r>
            <w:r w:rsidR="00DD4CA3" w:rsidRPr="00DA102A">
              <w:rPr>
                <w:rFonts w:cs="Times New Roman"/>
                <w:szCs w:val="24"/>
              </w:rPr>
              <w:t xml:space="preserve">3736 </w:t>
            </w:r>
            <w:r w:rsidRPr="00DA102A">
              <w:rPr>
                <w:rFonts w:cs="Times New Roman"/>
                <w:szCs w:val="24"/>
              </w:rPr>
              <w:t>m2;</w:t>
            </w:r>
          </w:p>
          <w:p w14:paraId="0C123B13" w14:textId="75069260" w:rsidR="00A85BBE" w:rsidRPr="00DA102A" w:rsidRDefault="00A85BBE" w:rsidP="00A85BBE">
            <w:pPr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Teeniv kinnisasi </w:t>
            </w:r>
            <w:r w:rsidR="00DD4CA3" w:rsidRPr="00DA102A">
              <w:rPr>
                <w:rFonts w:cs="Times New Roman"/>
                <w:szCs w:val="24"/>
              </w:rPr>
              <w:t>4</w:t>
            </w:r>
            <w:r w:rsidRPr="00DA102A">
              <w:rPr>
                <w:rFonts w:cs="Times New Roman"/>
                <w:szCs w:val="24"/>
              </w:rPr>
              <w:t xml:space="preserve"> – </w:t>
            </w:r>
            <w:r w:rsidR="00DD4CA3" w:rsidRPr="00DA102A">
              <w:rPr>
                <w:rFonts w:cs="Times New Roman"/>
                <w:szCs w:val="24"/>
              </w:rPr>
              <w:t xml:space="preserve">1423 </w:t>
            </w:r>
            <w:r w:rsidRPr="00DA102A">
              <w:rPr>
                <w:rFonts w:cs="Times New Roman"/>
                <w:szCs w:val="24"/>
              </w:rPr>
              <w:t>m2;</w:t>
            </w:r>
          </w:p>
          <w:p w14:paraId="355133ED" w14:textId="4E718623" w:rsidR="00A85BBE" w:rsidRPr="00DA102A" w:rsidRDefault="00A85BBE" w:rsidP="00A85BBE">
            <w:pPr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Teeniv kinnisasi </w:t>
            </w:r>
            <w:r w:rsidR="00DD4CA3" w:rsidRPr="00DA102A">
              <w:rPr>
                <w:rFonts w:cs="Times New Roman"/>
                <w:szCs w:val="24"/>
              </w:rPr>
              <w:t>5</w:t>
            </w:r>
            <w:r w:rsidRPr="00DA102A">
              <w:rPr>
                <w:rFonts w:cs="Times New Roman"/>
                <w:szCs w:val="24"/>
              </w:rPr>
              <w:t xml:space="preserve"> – </w:t>
            </w:r>
            <w:r w:rsidR="008B5E79" w:rsidRPr="00DA102A">
              <w:rPr>
                <w:rFonts w:cs="Times New Roman"/>
                <w:szCs w:val="24"/>
              </w:rPr>
              <w:t xml:space="preserve">4727 </w:t>
            </w:r>
            <w:r w:rsidRPr="00DA102A">
              <w:rPr>
                <w:rFonts w:cs="Times New Roman"/>
                <w:szCs w:val="24"/>
              </w:rPr>
              <w:t>m2;</w:t>
            </w:r>
          </w:p>
          <w:p w14:paraId="04662EF8" w14:textId="530E68D7" w:rsidR="00A85BBE" w:rsidRPr="00DA102A" w:rsidRDefault="00A85BBE" w:rsidP="00A85BBE">
            <w:pPr>
              <w:rPr>
                <w:rFonts w:cs="Times New Roman"/>
                <w:szCs w:val="24"/>
              </w:rPr>
            </w:pPr>
            <w:r w:rsidRPr="00DA102A">
              <w:rPr>
                <w:rFonts w:cs="Times New Roman"/>
                <w:szCs w:val="24"/>
              </w:rPr>
              <w:t xml:space="preserve">Teeniv kinnisasi </w:t>
            </w:r>
            <w:r w:rsidR="008B5E79" w:rsidRPr="00DA102A">
              <w:rPr>
                <w:rFonts w:cs="Times New Roman"/>
                <w:szCs w:val="24"/>
              </w:rPr>
              <w:t xml:space="preserve">6 </w:t>
            </w:r>
            <w:r w:rsidRPr="00DA102A">
              <w:rPr>
                <w:rFonts w:cs="Times New Roman"/>
                <w:szCs w:val="24"/>
              </w:rPr>
              <w:t xml:space="preserve"> – 23</w:t>
            </w:r>
            <w:r w:rsidR="008B5E79" w:rsidRPr="00DA102A">
              <w:rPr>
                <w:rFonts w:cs="Times New Roman"/>
                <w:szCs w:val="24"/>
              </w:rPr>
              <w:t xml:space="preserve">12 </w:t>
            </w:r>
            <w:r w:rsidRPr="00DA102A">
              <w:rPr>
                <w:rFonts w:cs="Times New Roman"/>
                <w:szCs w:val="24"/>
              </w:rPr>
              <w:t>m2;</w:t>
            </w:r>
          </w:p>
          <w:p w14:paraId="29B64B57" w14:textId="77777777" w:rsidR="00A85BBE" w:rsidRPr="00DA102A" w:rsidRDefault="00A85BBE" w:rsidP="00001393">
            <w:pPr>
              <w:rPr>
                <w:rFonts w:cs="Times New Roman"/>
                <w:szCs w:val="24"/>
              </w:rPr>
            </w:pPr>
          </w:p>
          <w:p w14:paraId="6AC1B6CE" w14:textId="77777777" w:rsidR="00A85BBE" w:rsidRPr="00DA102A" w:rsidRDefault="00A85BBE" w:rsidP="00001393">
            <w:pPr>
              <w:rPr>
                <w:rFonts w:cs="Times New Roman"/>
                <w:szCs w:val="24"/>
              </w:rPr>
            </w:pPr>
          </w:p>
          <w:p w14:paraId="25D6F129" w14:textId="77777777" w:rsidR="007F305C" w:rsidRPr="00DA102A" w:rsidRDefault="007F305C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  <w:p w14:paraId="6A947D21" w14:textId="77777777" w:rsidR="00EF2501" w:rsidRPr="00DA102A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1EDD5F0B" w14:textId="77777777" w:rsidTr="00B630A9">
        <w:tc>
          <w:tcPr>
            <w:tcW w:w="8568" w:type="dxa"/>
          </w:tcPr>
          <w:p w14:paraId="28B842C4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5911FC">
              <w:rPr>
                <w:rFonts w:cs="Times New Roman"/>
                <w:szCs w:val="24"/>
              </w:rPr>
              <w:t>Servituudi sisu (kirjeldus) ja eesmärk:</w:t>
            </w:r>
          </w:p>
          <w:p w14:paraId="3FE6111A" w14:textId="5FB8C28B" w:rsidR="00EF2501" w:rsidRPr="005911FC" w:rsidRDefault="008B5E79" w:rsidP="0040107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Reaalservituute taotletakse teenivate kinnisasjadel asuvate tuulikute </w:t>
            </w:r>
            <w:r w:rsidR="000A1A45">
              <w:rPr>
                <w:rFonts w:cs="Times New Roman"/>
                <w:szCs w:val="24"/>
              </w:rPr>
              <w:t>montaaži – ja hooldusalade kinnistute piirest väljuvas ulatuses, mis on tingitud maastiku eripärast</w:t>
            </w:r>
            <w:r w:rsidR="00DA102A">
              <w:rPr>
                <w:rFonts w:cs="Times New Roman"/>
                <w:szCs w:val="24"/>
              </w:rPr>
              <w:t>.</w:t>
            </w:r>
          </w:p>
          <w:p w14:paraId="782AD940" w14:textId="77777777" w:rsidR="00EF2501" w:rsidRPr="005911FC" w:rsidRDefault="00EF2501" w:rsidP="00B630A9">
            <w:pPr>
              <w:pStyle w:val="ListParagraph"/>
              <w:ind w:left="0"/>
              <w:rPr>
                <w:rFonts w:cs="Times New Roman"/>
                <w:szCs w:val="24"/>
              </w:rPr>
            </w:pPr>
          </w:p>
        </w:tc>
      </w:tr>
      <w:tr w:rsidR="00EF2501" w:rsidRPr="005911FC" w14:paraId="6FC5EE59" w14:textId="77777777" w:rsidTr="00B630A9">
        <w:tc>
          <w:tcPr>
            <w:tcW w:w="8568" w:type="dxa"/>
          </w:tcPr>
          <w:p w14:paraId="727AE591" w14:textId="77777777" w:rsidR="00EF2501" w:rsidRPr="005911FC" w:rsidRDefault="00EF2501" w:rsidP="00DA10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</w:tbl>
    <w:p w14:paraId="1755C425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</w:p>
    <w:p w14:paraId="50528400" w14:textId="77777777" w:rsidR="00EF2501" w:rsidRPr="005911FC" w:rsidRDefault="00EF2501" w:rsidP="00EF2501">
      <w:pPr>
        <w:pStyle w:val="ListParagraph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Taotlusele lisatakse:</w:t>
      </w:r>
    </w:p>
    <w:p w14:paraId="50739575" w14:textId="53849E70" w:rsidR="00EF2501" w:rsidRDefault="00EF2501" w:rsidP="00EF2501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 xml:space="preserve">Servituudiga koormatava ala skeem </w:t>
      </w:r>
    </w:p>
    <w:p w14:paraId="3C406BFA" w14:textId="77777777" w:rsidR="00DA102A" w:rsidRDefault="00DA102A" w:rsidP="00DA102A">
      <w:pPr>
        <w:pStyle w:val="ListParagraph"/>
        <w:ind w:left="1080"/>
        <w:rPr>
          <w:rFonts w:cs="Times New Roman"/>
          <w:szCs w:val="24"/>
        </w:rPr>
      </w:pPr>
    </w:p>
    <w:p w14:paraId="07E2834F" w14:textId="77777777" w:rsidR="004A259C" w:rsidRPr="005911FC" w:rsidRDefault="00EF2501" w:rsidP="009A087C">
      <w:pPr>
        <w:ind w:firstLine="708"/>
        <w:rPr>
          <w:rFonts w:cs="Times New Roman"/>
          <w:szCs w:val="24"/>
        </w:rPr>
      </w:pPr>
      <w:r w:rsidRPr="005911FC">
        <w:rPr>
          <w:rFonts w:cs="Times New Roman"/>
          <w:szCs w:val="24"/>
        </w:rPr>
        <w:t>/</w:t>
      </w:r>
      <w:r w:rsidRPr="005911FC">
        <w:rPr>
          <w:rFonts w:cs="Times New Roman"/>
          <w:i/>
          <w:szCs w:val="24"/>
        </w:rPr>
        <w:t>allkirjastatud digitaalselt</w:t>
      </w:r>
      <w:r w:rsidRPr="005911FC">
        <w:rPr>
          <w:rFonts w:cs="Times New Roman"/>
          <w:szCs w:val="24"/>
        </w:rPr>
        <w:t>/</w:t>
      </w:r>
    </w:p>
    <w:sectPr w:rsidR="004A259C" w:rsidRPr="0059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98C"/>
    <w:multiLevelType w:val="hybridMultilevel"/>
    <w:tmpl w:val="725A5C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40AE"/>
    <w:multiLevelType w:val="hybridMultilevel"/>
    <w:tmpl w:val="C28ADC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4FFD"/>
    <w:multiLevelType w:val="hybridMultilevel"/>
    <w:tmpl w:val="0D32751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42933"/>
    <w:multiLevelType w:val="hybridMultilevel"/>
    <w:tmpl w:val="816468F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8700FB"/>
    <w:multiLevelType w:val="hybridMultilevel"/>
    <w:tmpl w:val="8D4C02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D50893"/>
    <w:multiLevelType w:val="hybridMultilevel"/>
    <w:tmpl w:val="316C7E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F076B"/>
    <w:multiLevelType w:val="hybridMultilevel"/>
    <w:tmpl w:val="9B14F78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230CE6"/>
    <w:multiLevelType w:val="hybridMultilevel"/>
    <w:tmpl w:val="8D5ECF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54762">
    <w:abstractNumId w:val="5"/>
  </w:num>
  <w:num w:numId="2" w16cid:durableId="956644557">
    <w:abstractNumId w:val="0"/>
  </w:num>
  <w:num w:numId="3" w16cid:durableId="569773091">
    <w:abstractNumId w:val="8"/>
  </w:num>
  <w:num w:numId="4" w16cid:durableId="876889571">
    <w:abstractNumId w:val="7"/>
  </w:num>
  <w:num w:numId="5" w16cid:durableId="923952411">
    <w:abstractNumId w:val="2"/>
  </w:num>
  <w:num w:numId="6" w16cid:durableId="825586517">
    <w:abstractNumId w:val="6"/>
  </w:num>
  <w:num w:numId="7" w16cid:durableId="1235504604">
    <w:abstractNumId w:val="3"/>
  </w:num>
  <w:num w:numId="8" w16cid:durableId="1944218042">
    <w:abstractNumId w:val="4"/>
  </w:num>
  <w:num w:numId="9" w16cid:durableId="82929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1393"/>
    <w:rsid w:val="000103AC"/>
    <w:rsid w:val="000135BA"/>
    <w:rsid w:val="00022011"/>
    <w:rsid w:val="00052943"/>
    <w:rsid w:val="00053636"/>
    <w:rsid w:val="00076696"/>
    <w:rsid w:val="000956A8"/>
    <w:rsid w:val="000A1A45"/>
    <w:rsid w:val="000C3154"/>
    <w:rsid w:val="000E63C4"/>
    <w:rsid w:val="001108AB"/>
    <w:rsid w:val="00121594"/>
    <w:rsid w:val="001267D5"/>
    <w:rsid w:val="00143124"/>
    <w:rsid w:val="001B45FD"/>
    <w:rsid w:val="001D63D7"/>
    <w:rsid w:val="001E1047"/>
    <w:rsid w:val="001F7566"/>
    <w:rsid w:val="002A3950"/>
    <w:rsid w:val="002B1965"/>
    <w:rsid w:val="002C45C7"/>
    <w:rsid w:val="002F6466"/>
    <w:rsid w:val="003134D8"/>
    <w:rsid w:val="003927A8"/>
    <w:rsid w:val="003B24E7"/>
    <w:rsid w:val="0040107B"/>
    <w:rsid w:val="00404C1C"/>
    <w:rsid w:val="004077BF"/>
    <w:rsid w:val="00421A19"/>
    <w:rsid w:val="00421F35"/>
    <w:rsid w:val="00440A6D"/>
    <w:rsid w:val="004A259C"/>
    <w:rsid w:val="004B5B0B"/>
    <w:rsid w:val="004D75BC"/>
    <w:rsid w:val="005911FC"/>
    <w:rsid w:val="00593A87"/>
    <w:rsid w:val="005B3ADC"/>
    <w:rsid w:val="005E1316"/>
    <w:rsid w:val="005F36D6"/>
    <w:rsid w:val="005F5D95"/>
    <w:rsid w:val="00624C08"/>
    <w:rsid w:val="00696F2A"/>
    <w:rsid w:val="006D20DA"/>
    <w:rsid w:val="006D6700"/>
    <w:rsid w:val="006F4C64"/>
    <w:rsid w:val="00746005"/>
    <w:rsid w:val="0078536A"/>
    <w:rsid w:val="007A154F"/>
    <w:rsid w:val="007C68D7"/>
    <w:rsid w:val="007F305C"/>
    <w:rsid w:val="00873DA3"/>
    <w:rsid w:val="00887F58"/>
    <w:rsid w:val="008B3EE1"/>
    <w:rsid w:val="008B463B"/>
    <w:rsid w:val="008B54CD"/>
    <w:rsid w:val="008B5E79"/>
    <w:rsid w:val="008C4B7C"/>
    <w:rsid w:val="00917473"/>
    <w:rsid w:val="009232A4"/>
    <w:rsid w:val="009544B0"/>
    <w:rsid w:val="00964582"/>
    <w:rsid w:val="009A087C"/>
    <w:rsid w:val="00A55107"/>
    <w:rsid w:val="00A85BBE"/>
    <w:rsid w:val="00AA4220"/>
    <w:rsid w:val="00AB6414"/>
    <w:rsid w:val="00AF4FE2"/>
    <w:rsid w:val="00B3377F"/>
    <w:rsid w:val="00B64B8C"/>
    <w:rsid w:val="00BC3900"/>
    <w:rsid w:val="00BC52F3"/>
    <w:rsid w:val="00C21E86"/>
    <w:rsid w:val="00C545C9"/>
    <w:rsid w:val="00C55D79"/>
    <w:rsid w:val="00C61265"/>
    <w:rsid w:val="00C62F66"/>
    <w:rsid w:val="00CC1F37"/>
    <w:rsid w:val="00CE6A63"/>
    <w:rsid w:val="00D11CD2"/>
    <w:rsid w:val="00D219C8"/>
    <w:rsid w:val="00D76C06"/>
    <w:rsid w:val="00DA102A"/>
    <w:rsid w:val="00DD4CA3"/>
    <w:rsid w:val="00E159E4"/>
    <w:rsid w:val="00E22587"/>
    <w:rsid w:val="00E3038A"/>
    <w:rsid w:val="00EB4E59"/>
    <w:rsid w:val="00EC0035"/>
    <w:rsid w:val="00EE1239"/>
    <w:rsid w:val="00EF2501"/>
    <w:rsid w:val="00EF2FEA"/>
    <w:rsid w:val="00EF68ED"/>
    <w:rsid w:val="00F3644B"/>
    <w:rsid w:val="00F412DB"/>
    <w:rsid w:val="00F5079C"/>
    <w:rsid w:val="00F54ABA"/>
    <w:rsid w:val="00F90F8D"/>
    <w:rsid w:val="00FD2558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4C54"/>
  <w15:docId w15:val="{F328142B-29DD-4598-852E-4C2B546E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3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nistusraamat.rik.ee/PealeheOtsinguTulemus.aspx?term=44901:002:0348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Supremia</cp:lastModifiedBy>
  <cp:revision>76</cp:revision>
  <dcterms:created xsi:type="dcterms:W3CDTF">2024-01-18T10:40:00Z</dcterms:created>
  <dcterms:modified xsi:type="dcterms:W3CDTF">2024-01-19T14:27:00Z</dcterms:modified>
</cp:coreProperties>
</file>